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843"/>
        <w:gridCol w:w="1985"/>
        <w:gridCol w:w="2268"/>
        <w:gridCol w:w="1620"/>
      </w:tblGrid>
      <w:tr w:rsidR="00A210C0" w:rsidRPr="00330BF0" w14:paraId="0A3CC8E4" w14:textId="77777777" w:rsidTr="00A210C0">
        <w:tc>
          <w:tcPr>
            <w:tcW w:w="6232" w:type="dxa"/>
          </w:tcPr>
          <w:p w14:paraId="71A1DFF5" w14:textId="109F47D1" w:rsidR="00A210C0" w:rsidRPr="00330BF0" w:rsidRDefault="00A210C0" w:rsidP="00A210C0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330BF0">
              <w:rPr>
                <w:b/>
                <w:bCs/>
                <w:sz w:val="20"/>
                <w:szCs w:val="20"/>
              </w:rPr>
              <w:t>TRUST BOARD</w:t>
            </w:r>
          </w:p>
        </w:tc>
        <w:tc>
          <w:tcPr>
            <w:tcW w:w="1843" w:type="dxa"/>
          </w:tcPr>
          <w:p w14:paraId="6A19A05B" w14:textId="126E85B9" w:rsidR="00A210C0" w:rsidRPr="00330BF0" w:rsidRDefault="00A210C0" w:rsidP="00A210C0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11/12/24</w:t>
            </w:r>
          </w:p>
        </w:tc>
        <w:tc>
          <w:tcPr>
            <w:tcW w:w="1985" w:type="dxa"/>
          </w:tcPr>
          <w:p w14:paraId="7429A1B1" w14:textId="0A918660" w:rsidR="00A210C0" w:rsidRPr="00330BF0" w:rsidRDefault="00A210C0" w:rsidP="00A210C0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26/03/25</w:t>
            </w:r>
          </w:p>
        </w:tc>
        <w:tc>
          <w:tcPr>
            <w:tcW w:w="2268" w:type="dxa"/>
          </w:tcPr>
          <w:p w14:paraId="7C2CECF2" w14:textId="0431A143" w:rsidR="00A210C0" w:rsidRPr="00330BF0" w:rsidRDefault="00A210C0" w:rsidP="00A210C0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07/05/25</w:t>
            </w:r>
          </w:p>
        </w:tc>
        <w:tc>
          <w:tcPr>
            <w:tcW w:w="1620" w:type="dxa"/>
          </w:tcPr>
          <w:p w14:paraId="628B049C" w14:textId="2F7716EF" w:rsidR="00A210C0" w:rsidRPr="00330BF0" w:rsidRDefault="00A210C0" w:rsidP="00A210C0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09/07/25</w:t>
            </w:r>
          </w:p>
        </w:tc>
      </w:tr>
      <w:tr w:rsidR="00A210C0" w:rsidRPr="00330BF0" w14:paraId="44249947" w14:textId="77777777" w:rsidTr="00330BF0">
        <w:tc>
          <w:tcPr>
            <w:tcW w:w="6232" w:type="dxa"/>
          </w:tcPr>
          <w:p w14:paraId="58F37BBD" w14:textId="70B78622" w:rsidR="00A210C0" w:rsidRPr="00330BF0" w:rsidRDefault="00A210C0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Laura Holland</w:t>
            </w:r>
          </w:p>
        </w:tc>
        <w:tc>
          <w:tcPr>
            <w:tcW w:w="1843" w:type="dxa"/>
            <w:shd w:val="clear" w:color="auto" w:fill="92D050"/>
          </w:tcPr>
          <w:p w14:paraId="0FDEE23F" w14:textId="56267C72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749A4388" w14:textId="0B2718AA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5D1D9E88" w14:textId="3E500D51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92D050"/>
          </w:tcPr>
          <w:p w14:paraId="5457B76C" w14:textId="6AFC2DB5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</w:tr>
      <w:tr w:rsidR="00A210C0" w:rsidRPr="00330BF0" w14:paraId="5082C9D0" w14:textId="77777777" w:rsidTr="00330BF0">
        <w:tc>
          <w:tcPr>
            <w:tcW w:w="6232" w:type="dxa"/>
          </w:tcPr>
          <w:p w14:paraId="4B1919FA" w14:textId="5DDD653D" w:rsidR="00A210C0" w:rsidRPr="00330BF0" w:rsidRDefault="00A210C0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Joel Combes</w:t>
            </w:r>
          </w:p>
        </w:tc>
        <w:tc>
          <w:tcPr>
            <w:tcW w:w="1843" w:type="dxa"/>
            <w:shd w:val="clear" w:color="auto" w:fill="92D050"/>
          </w:tcPr>
          <w:p w14:paraId="1D0655DA" w14:textId="1D80F39D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C00000"/>
          </w:tcPr>
          <w:p w14:paraId="1718515B" w14:textId="2BF75ED8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2268" w:type="dxa"/>
            <w:shd w:val="clear" w:color="auto" w:fill="C00000"/>
          </w:tcPr>
          <w:p w14:paraId="1AF5DCA3" w14:textId="5FB97C91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620" w:type="dxa"/>
            <w:shd w:val="clear" w:color="auto" w:fill="92D050"/>
          </w:tcPr>
          <w:p w14:paraId="651E251E" w14:textId="677256F0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</w:tr>
      <w:tr w:rsidR="00A210C0" w:rsidRPr="00330BF0" w14:paraId="32C80BDC" w14:textId="77777777" w:rsidTr="00330BF0">
        <w:tc>
          <w:tcPr>
            <w:tcW w:w="6232" w:type="dxa"/>
          </w:tcPr>
          <w:p w14:paraId="44850934" w14:textId="3479C266" w:rsidR="00A210C0" w:rsidRPr="00330BF0" w:rsidRDefault="00A210C0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Steve Gerrard</w:t>
            </w:r>
          </w:p>
        </w:tc>
        <w:tc>
          <w:tcPr>
            <w:tcW w:w="1843" w:type="dxa"/>
            <w:shd w:val="clear" w:color="auto" w:fill="92D050"/>
          </w:tcPr>
          <w:p w14:paraId="3EBEE529" w14:textId="770E8B79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C00000"/>
          </w:tcPr>
          <w:p w14:paraId="3C6A247F" w14:textId="78D0CA3B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2268" w:type="dxa"/>
            <w:shd w:val="clear" w:color="auto" w:fill="92D050"/>
          </w:tcPr>
          <w:p w14:paraId="4F06E45E" w14:textId="69ECB019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92D050"/>
          </w:tcPr>
          <w:p w14:paraId="5673C7E2" w14:textId="287E1B77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</w:tr>
      <w:tr w:rsidR="00A210C0" w:rsidRPr="00330BF0" w14:paraId="6D997429" w14:textId="77777777" w:rsidTr="00330BF0">
        <w:tc>
          <w:tcPr>
            <w:tcW w:w="6232" w:type="dxa"/>
          </w:tcPr>
          <w:p w14:paraId="3F7BB9D5" w14:textId="653307AD" w:rsidR="00A210C0" w:rsidRPr="00330BF0" w:rsidRDefault="00A210C0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Lewis Tasker</w:t>
            </w:r>
          </w:p>
        </w:tc>
        <w:tc>
          <w:tcPr>
            <w:tcW w:w="1843" w:type="dxa"/>
            <w:shd w:val="clear" w:color="auto" w:fill="92D050"/>
          </w:tcPr>
          <w:p w14:paraId="08950217" w14:textId="04099F11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577DDA6F" w14:textId="7CEB2866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1231C95E" w14:textId="382C9EBA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92D050"/>
          </w:tcPr>
          <w:p w14:paraId="1B06C3FD" w14:textId="08F07BC0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</w:tr>
      <w:tr w:rsidR="00A210C0" w:rsidRPr="00330BF0" w14:paraId="7F316CD1" w14:textId="77777777" w:rsidTr="00330BF0">
        <w:tc>
          <w:tcPr>
            <w:tcW w:w="6232" w:type="dxa"/>
          </w:tcPr>
          <w:p w14:paraId="330A2C07" w14:textId="697BC84F" w:rsidR="00A210C0" w:rsidRPr="00330BF0" w:rsidRDefault="00A210C0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Mark Crane</w:t>
            </w:r>
          </w:p>
        </w:tc>
        <w:tc>
          <w:tcPr>
            <w:tcW w:w="1843" w:type="dxa"/>
            <w:shd w:val="clear" w:color="auto" w:fill="C00000"/>
          </w:tcPr>
          <w:p w14:paraId="2847C802" w14:textId="1845A600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85" w:type="dxa"/>
            <w:shd w:val="clear" w:color="auto" w:fill="C00000"/>
          </w:tcPr>
          <w:p w14:paraId="64D0C8CB" w14:textId="306EE1F3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2268" w:type="dxa"/>
            <w:shd w:val="clear" w:color="auto" w:fill="92D050"/>
          </w:tcPr>
          <w:p w14:paraId="38B40C4E" w14:textId="22D211C6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C00000"/>
          </w:tcPr>
          <w:p w14:paraId="6E48F023" w14:textId="3BEC155C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ABS</w:t>
            </w:r>
          </w:p>
        </w:tc>
      </w:tr>
      <w:tr w:rsidR="00A210C0" w:rsidRPr="00330BF0" w14:paraId="415348CE" w14:textId="77777777" w:rsidTr="00330BF0">
        <w:tc>
          <w:tcPr>
            <w:tcW w:w="6232" w:type="dxa"/>
          </w:tcPr>
          <w:p w14:paraId="613EC0DD" w14:textId="1D9AC320" w:rsidR="00A210C0" w:rsidRPr="00330BF0" w:rsidRDefault="00A210C0">
            <w:pPr>
              <w:rPr>
                <w:sz w:val="20"/>
                <w:szCs w:val="20"/>
              </w:rPr>
            </w:pPr>
            <w:proofErr w:type="spellStart"/>
            <w:r w:rsidRPr="00330BF0">
              <w:rPr>
                <w:sz w:val="20"/>
                <w:szCs w:val="20"/>
              </w:rPr>
              <w:t>Otsaye</w:t>
            </w:r>
            <w:proofErr w:type="spellEnd"/>
            <w:r w:rsidRPr="00330BF0">
              <w:rPr>
                <w:sz w:val="20"/>
                <w:szCs w:val="20"/>
              </w:rPr>
              <w:t xml:space="preserve"> Kirk</w:t>
            </w:r>
          </w:p>
        </w:tc>
        <w:tc>
          <w:tcPr>
            <w:tcW w:w="1843" w:type="dxa"/>
            <w:shd w:val="clear" w:color="auto" w:fill="92D050"/>
          </w:tcPr>
          <w:p w14:paraId="3F79C756" w14:textId="42FE0D9E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3DE0FB0B" w14:textId="28DEEEE9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7B0BB5CD" w14:textId="7000A85A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C00000"/>
          </w:tcPr>
          <w:p w14:paraId="0B4A6D64" w14:textId="04B2646C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</w:tr>
      <w:tr w:rsidR="00A210C0" w:rsidRPr="00330BF0" w14:paraId="40021235" w14:textId="77777777" w:rsidTr="00330BF0">
        <w:tc>
          <w:tcPr>
            <w:tcW w:w="6232" w:type="dxa"/>
          </w:tcPr>
          <w:p w14:paraId="334E421A" w14:textId="438BDF46" w:rsidR="00A210C0" w:rsidRPr="00330BF0" w:rsidRDefault="00A210C0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Cathy Carlisle</w:t>
            </w:r>
          </w:p>
        </w:tc>
        <w:tc>
          <w:tcPr>
            <w:tcW w:w="1843" w:type="dxa"/>
            <w:shd w:val="clear" w:color="auto" w:fill="92D050"/>
          </w:tcPr>
          <w:p w14:paraId="5C4AADE5" w14:textId="275D3069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37FE0ADA" w14:textId="0B802D00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27F30CD0" w14:textId="64477336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92D050"/>
          </w:tcPr>
          <w:p w14:paraId="323F4335" w14:textId="0CC82E39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</w:tr>
    </w:tbl>
    <w:p w14:paraId="668C99A0" w14:textId="77777777" w:rsidR="007D0681" w:rsidRDefault="007D06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843"/>
        <w:gridCol w:w="1985"/>
        <w:gridCol w:w="2268"/>
      </w:tblGrid>
      <w:tr w:rsidR="00A210C0" w:rsidRPr="00330BF0" w14:paraId="2C4461AE" w14:textId="77777777" w:rsidTr="00DC4335">
        <w:tc>
          <w:tcPr>
            <w:tcW w:w="6232" w:type="dxa"/>
          </w:tcPr>
          <w:p w14:paraId="6FFC891B" w14:textId="2653781C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ACHIEVEMENT AND CURRICULUM COMMITTEE</w:t>
            </w:r>
          </w:p>
        </w:tc>
        <w:tc>
          <w:tcPr>
            <w:tcW w:w="1843" w:type="dxa"/>
          </w:tcPr>
          <w:p w14:paraId="4624B716" w14:textId="77777777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11/12/24</w:t>
            </w:r>
          </w:p>
        </w:tc>
        <w:tc>
          <w:tcPr>
            <w:tcW w:w="1985" w:type="dxa"/>
          </w:tcPr>
          <w:p w14:paraId="09909E96" w14:textId="77777777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26/03/25</w:t>
            </w:r>
          </w:p>
        </w:tc>
        <w:tc>
          <w:tcPr>
            <w:tcW w:w="2268" w:type="dxa"/>
          </w:tcPr>
          <w:p w14:paraId="0C20A0EF" w14:textId="77777777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07/05/25</w:t>
            </w:r>
          </w:p>
        </w:tc>
      </w:tr>
      <w:tr w:rsidR="00A210C0" w:rsidRPr="00330BF0" w14:paraId="7B661E28" w14:textId="77777777" w:rsidTr="00330BF0">
        <w:tc>
          <w:tcPr>
            <w:tcW w:w="6232" w:type="dxa"/>
          </w:tcPr>
          <w:p w14:paraId="56641285" w14:textId="77777777" w:rsidR="00A210C0" w:rsidRPr="00330BF0" w:rsidRDefault="00A210C0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Laura Holland</w:t>
            </w:r>
          </w:p>
        </w:tc>
        <w:tc>
          <w:tcPr>
            <w:tcW w:w="1843" w:type="dxa"/>
            <w:shd w:val="clear" w:color="auto" w:fill="92D050"/>
          </w:tcPr>
          <w:p w14:paraId="58276F00" w14:textId="42D6D6C8" w:rsidR="00A210C0" w:rsidRPr="00330BF0" w:rsidRDefault="00574442" w:rsidP="00574442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7BDA4869" w14:textId="01DAAE8A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0018D631" w14:textId="7E78BFBE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  <w:tr w:rsidR="00A210C0" w:rsidRPr="00330BF0" w14:paraId="19E9C672" w14:textId="77777777" w:rsidTr="00330BF0">
        <w:tc>
          <w:tcPr>
            <w:tcW w:w="6232" w:type="dxa"/>
          </w:tcPr>
          <w:p w14:paraId="6CA6C10A" w14:textId="77777777" w:rsidR="00A210C0" w:rsidRPr="00330BF0" w:rsidRDefault="00A210C0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Steve Gerrard</w:t>
            </w:r>
          </w:p>
        </w:tc>
        <w:tc>
          <w:tcPr>
            <w:tcW w:w="1843" w:type="dxa"/>
            <w:shd w:val="clear" w:color="auto" w:fill="C00000"/>
          </w:tcPr>
          <w:p w14:paraId="544883CF" w14:textId="49763CF2" w:rsidR="00A210C0" w:rsidRPr="00330BF0" w:rsidRDefault="00574442" w:rsidP="00574442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AP</w:t>
            </w:r>
          </w:p>
        </w:tc>
        <w:tc>
          <w:tcPr>
            <w:tcW w:w="1985" w:type="dxa"/>
            <w:shd w:val="clear" w:color="auto" w:fill="92D050"/>
          </w:tcPr>
          <w:p w14:paraId="7CF57AAE" w14:textId="3D66A1E0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C00000"/>
          </w:tcPr>
          <w:p w14:paraId="70706749" w14:textId="12218383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AP</w:t>
            </w:r>
          </w:p>
        </w:tc>
      </w:tr>
      <w:tr w:rsidR="00A210C0" w:rsidRPr="00330BF0" w14:paraId="225F3596" w14:textId="77777777" w:rsidTr="00330BF0">
        <w:tc>
          <w:tcPr>
            <w:tcW w:w="6232" w:type="dxa"/>
          </w:tcPr>
          <w:p w14:paraId="1011D823" w14:textId="77777777" w:rsidR="00A210C0" w:rsidRPr="00330BF0" w:rsidRDefault="00A210C0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Mark Crane</w:t>
            </w:r>
          </w:p>
        </w:tc>
        <w:tc>
          <w:tcPr>
            <w:tcW w:w="1843" w:type="dxa"/>
            <w:shd w:val="clear" w:color="auto" w:fill="92D050"/>
          </w:tcPr>
          <w:p w14:paraId="179D688C" w14:textId="46FA9A9C" w:rsidR="00A210C0" w:rsidRPr="00330BF0" w:rsidRDefault="00574442" w:rsidP="00574442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0CC06E52" w14:textId="255CDBA1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4D5500C0" w14:textId="2ABEF9DB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  <w:tr w:rsidR="00A210C0" w:rsidRPr="00330BF0" w14:paraId="16C4081F" w14:textId="77777777" w:rsidTr="00330BF0">
        <w:tc>
          <w:tcPr>
            <w:tcW w:w="6232" w:type="dxa"/>
          </w:tcPr>
          <w:p w14:paraId="22814274" w14:textId="77777777" w:rsidR="00A210C0" w:rsidRPr="00330BF0" w:rsidRDefault="00A210C0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Cathy Carlisle</w:t>
            </w:r>
          </w:p>
        </w:tc>
        <w:tc>
          <w:tcPr>
            <w:tcW w:w="1843" w:type="dxa"/>
            <w:shd w:val="clear" w:color="auto" w:fill="92D050"/>
          </w:tcPr>
          <w:p w14:paraId="53DF32D5" w14:textId="170A385A" w:rsidR="00A210C0" w:rsidRPr="00330BF0" w:rsidRDefault="00574442" w:rsidP="00574442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34ADF54A" w14:textId="76628461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10A7DE8B" w14:textId="7B84020C" w:rsidR="00A210C0" w:rsidRPr="00330BF0" w:rsidRDefault="00330BF0" w:rsidP="00330BF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  <w:tr w:rsidR="00574442" w:rsidRPr="00330BF0" w14:paraId="69E08F56" w14:textId="77777777" w:rsidTr="00574442">
        <w:tc>
          <w:tcPr>
            <w:tcW w:w="6232" w:type="dxa"/>
          </w:tcPr>
          <w:p w14:paraId="07CA382B" w14:textId="35E62B4A" w:rsidR="00574442" w:rsidRPr="00330BF0" w:rsidRDefault="00574442" w:rsidP="00DC4335">
            <w:pPr>
              <w:rPr>
                <w:sz w:val="20"/>
                <w:szCs w:val="20"/>
              </w:rPr>
            </w:pPr>
            <w:proofErr w:type="spellStart"/>
            <w:r w:rsidRPr="00330BF0">
              <w:rPr>
                <w:sz w:val="20"/>
                <w:szCs w:val="20"/>
              </w:rPr>
              <w:t>Otsaye</w:t>
            </w:r>
            <w:proofErr w:type="spellEnd"/>
            <w:r w:rsidRPr="00330BF0">
              <w:rPr>
                <w:sz w:val="20"/>
                <w:szCs w:val="20"/>
              </w:rPr>
              <w:t xml:space="preserve"> Kirk</w:t>
            </w:r>
          </w:p>
        </w:tc>
        <w:tc>
          <w:tcPr>
            <w:tcW w:w="1843" w:type="dxa"/>
            <w:shd w:val="clear" w:color="auto" w:fill="92D050"/>
          </w:tcPr>
          <w:p w14:paraId="73D97514" w14:textId="7E209AD3" w:rsidR="00574442" w:rsidRPr="00330BF0" w:rsidRDefault="00574442" w:rsidP="00574442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4253" w:type="dxa"/>
            <w:gridSpan w:val="2"/>
            <w:shd w:val="clear" w:color="auto" w:fill="D1D1D1" w:themeFill="background2" w:themeFillShade="E6"/>
          </w:tcPr>
          <w:p w14:paraId="182BF848" w14:textId="7D793BFE" w:rsidR="00574442" w:rsidRPr="00330BF0" w:rsidRDefault="00574442" w:rsidP="00574442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Changed Committee</w:t>
            </w:r>
          </w:p>
        </w:tc>
      </w:tr>
      <w:tr w:rsidR="00574442" w:rsidRPr="00330BF0" w14:paraId="3594DD11" w14:textId="77777777" w:rsidTr="00574442">
        <w:tc>
          <w:tcPr>
            <w:tcW w:w="6232" w:type="dxa"/>
          </w:tcPr>
          <w:p w14:paraId="64B77FD7" w14:textId="4F6823BC" w:rsidR="00574442" w:rsidRPr="00330BF0" w:rsidRDefault="00574442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Lewis Tasker</w:t>
            </w:r>
          </w:p>
        </w:tc>
        <w:tc>
          <w:tcPr>
            <w:tcW w:w="1843" w:type="dxa"/>
            <w:shd w:val="clear" w:color="auto" w:fill="92D050"/>
          </w:tcPr>
          <w:p w14:paraId="6EB0383D" w14:textId="43E09174" w:rsidR="00574442" w:rsidRPr="00330BF0" w:rsidRDefault="00574442" w:rsidP="00574442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4253" w:type="dxa"/>
            <w:gridSpan w:val="2"/>
            <w:shd w:val="clear" w:color="auto" w:fill="D1D1D1" w:themeFill="background2" w:themeFillShade="E6"/>
          </w:tcPr>
          <w:p w14:paraId="03ECFC3A" w14:textId="6A75C36B" w:rsidR="00574442" w:rsidRPr="00330BF0" w:rsidRDefault="00574442" w:rsidP="00574442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Changed Committee</w:t>
            </w:r>
          </w:p>
        </w:tc>
      </w:tr>
    </w:tbl>
    <w:p w14:paraId="5636CA1A" w14:textId="77777777" w:rsidR="00A210C0" w:rsidRDefault="00A210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843"/>
        <w:gridCol w:w="1985"/>
        <w:gridCol w:w="2268"/>
        <w:gridCol w:w="1620"/>
      </w:tblGrid>
      <w:tr w:rsidR="00A210C0" w:rsidRPr="00330BF0" w14:paraId="20C3F71D" w14:textId="0987EBC3" w:rsidTr="00A210C0">
        <w:tc>
          <w:tcPr>
            <w:tcW w:w="6232" w:type="dxa"/>
          </w:tcPr>
          <w:p w14:paraId="4B48E46F" w14:textId="14799ABE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FINANCE AND PEOPLE COMMITTEE</w:t>
            </w:r>
          </w:p>
        </w:tc>
        <w:tc>
          <w:tcPr>
            <w:tcW w:w="1843" w:type="dxa"/>
          </w:tcPr>
          <w:p w14:paraId="46704260" w14:textId="7930060E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20/11/24</w:t>
            </w:r>
          </w:p>
        </w:tc>
        <w:tc>
          <w:tcPr>
            <w:tcW w:w="1985" w:type="dxa"/>
          </w:tcPr>
          <w:p w14:paraId="5BAF44B9" w14:textId="6FB22FF8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29/01/25</w:t>
            </w:r>
          </w:p>
        </w:tc>
        <w:tc>
          <w:tcPr>
            <w:tcW w:w="2268" w:type="dxa"/>
          </w:tcPr>
          <w:p w14:paraId="6DEC63F7" w14:textId="170E642B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05/03/25</w:t>
            </w:r>
          </w:p>
        </w:tc>
        <w:tc>
          <w:tcPr>
            <w:tcW w:w="1620" w:type="dxa"/>
          </w:tcPr>
          <w:p w14:paraId="3E6C6085" w14:textId="7A93D10A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25/06/25</w:t>
            </w:r>
          </w:p>
        </w:tc>
      </w:tr>
      <w:tr w:rsidR="00A210C0" w:rsidRPr="00330BF0" w14:paraId="70257409" w14:textId="5EBFAF7F" w:rsidTr="00F34875">
        <w:tc>
          <w:tcPr>
            <w:tcW w:w="6232" w:type="dxa"/>
          </w:tcPr>
          <w:p w14:paraId="18EBDB18" w14:textId="77777777" w:rsidR="00A210C0" w:rsidRPr="00330BF0" w:rsidRDefault="00A210C0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Laura Holland</w:t>
            </w:r>
          </w:p>
        </w:tc>
        <w:tc>
          <w:tcPr>
            <w:tcW w:w="1843" w:type="dxa"/>
            <w:shd w:val="clear" w:color="auto" w:fill="92D050"/>
          </w:tcPr>
          <w:p w14:paraId="2B40ED1B" w14:textId="4114FB83" w:rsidR="00A210C0" w:rsidRPr="00330BF0" w:rsidRDefault="00A210C0" w:rsidP="00A210C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C00000"/>
          </w:tcPr>
          <w:p w14:paraId="74D4DFED" w14:textId="7C552449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AP</w:t>
            </w:r>
          </w:p>
        </w:tc>
        <w:tc>
          <w:tcPr>
            <w:tcW w:w="2268" w:type="dxa"/>
            <w:shd w:val="clear" w:color="auto" w:fill="92D050"/>
          </w:tcPr>
          <w:p w14:paraId="259F6D01" w14:textId="3E90403F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92D050"/>
          </w:tcPr>
          <w:p w14:paraId="7ABC8B87" w14:textId="40B21895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  <w:tr w:rsidR="00A210C0" w:rsidRPr="00330BF0" w14:paraId="6C98D5B7" w14:textId="7A0A0162" w:rsidTr="00F34875">
        <w:tc>
          <w:tcPr>
            <w:tcW w:w="6232" w:type="dxa"/>
          </w:tcPr>
          <w:p w14:paraId="490AA073" w14:textId="4C6A7874" w:rsidR="00A210C0" w:rsidRPr="00330BF0" w:rsidRDefault="00A210C0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Lewis Tasker</w:t>
            </w:r>
          </w:p>
        </w:tc>
        <w:tc>
          <w:tcPr>
            <w:tcW w:w="1843" w:type="dxa"/>
            <w:shd w:val="clear" w:color="auto" w:fill="92D050"/>
          </w:tcPr>
          <w:p w14:paraId="37BA46A0" w14:textId="248988E9" w:rsidR="00A210C0" w:rsidRPr="00330BF0" w:rsidRDefault="00A210C0" w:rsidP="00A210C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003442B8" w14:textId="695E0578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6FF0311B" w14:textId="3EFD7DB0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92D050"/>
          </w:tcPr>
          <w:p w14:paraId="6CE408C1" w14:textId="0B65D6E9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  <w:tr w:rsidR="00A210C0" w:rsidRPr="00330BF0" w14:paraId="31692A56" w14:textId="77777777" w:rsidTr="00F34875">
        <w:tc>
          <w:tcPr>
            <w:tcW w:w="6232" w:type="dxa"/>
          </w:tcPr>
          <w:p w14:paraId="2E95BC03" w14:textId="1150E12F" w:rsidR="00A210C0" w:rsidRPr="00330BF0" w:rsidRDefault="00A210C0" w:rsidP="00DC4335">
            <w:pPr>
              <w:rPr>
                <w:sz w:val="20"/>
                <w:szCs w:val="20"/>
              </w:rPr>
            </w:pPr>
            <w:proofErr w:type="spellStart"/>
            <w:r w:rsidRPr="00330BF0">
              <w:rPr>
                <w:sz w:val="20"/>
                <w:szCs w:val="20"/>
              </w:rPr>
              <w:t>Otsaye</w:t>
            </w:r>
            <w:proofErr w:type="spellEnd"/>
            <w:r w:rsidRPr="00330BF0">
              <w:rPr>
                <w:sz w:val="20"/>
                <w:szCs w:val="20"/>
              </w:rPr>
              <w:t xml:space="preserve"> Kirk</w:t>
            </w:r>
          </w:p>
        </w:tc>
        <w:tc>
          <w:tcPr>
            <w:tcW w:w="1843" w:type="dxa"/>
            <w:shd w:val="clear" w:color="auto" w:fill="92D050"/>
          </w:tcPr>
          <w:p w14:paraId="415A78B6" w14:textId="4B56158E" w:rsidR="00A210C0" w:rsidRPr="00330BF0" w:rsidRDefault="00A210C0" w:rsidP="00A210C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46D5ABBE" w14:textId="5704BDA9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C00000"/>
          </w:tcPr>
          <w:p w14:paraId="0E2A78C2" w14:textId="37EA9CDB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ABS</w:t>
            </w:r>
          </w:p>
        </w:tc>
        <w:tc>
          <w:tcPr>
            <w:tcW w:w="1620" w:type="dxa"/>
            <w:shd w:val="clear" w:color="auto" w:fill="92D050"/>
          </w:tcPr>
          <w:p w14:paraId="0E677110" w14:textId="5CF266C2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  <w:tr w:rsidR="00A210C0" w:rsidRPr="00330BF0" w14:paraId="7A45FF21" w14:textId="0330D392" w:rsidTr="00F34875">
        <w:tc>
          <w:tcPr>
            <w:tcW w:w="6232" w:type="dxa"/>
          </w:tcPr>
          <w:p w14:paraId="3E4BADEA" w14:textId="77777777" w:rsidR="00A210C0" w:rsidRPr="00330BF0" w:rsidRDefault="00A210C0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Cathy Carlisle</w:t>
            </w:r>
          </w:p>
        </w:tc>
        <w:tc>
          <w:tcPr>
            <w:tcW w:w="1843" w:type="dxa"/>
            <w:shd w:val="clear" w:color="auto" w:fill="92D050"/>
          </w:tcPr>
          <w:p w14:paraId="785BBB27" w14:textId="4085CA4B" w:rsidR="00A210C0" w:rsidRPr="00330BF0" w:rsidRDefault="00A210C0" w:rsidP="00A210C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7227BC81" w14:textId="6BECD9E7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C00000"/>
          </w:tcPr>
          <w:p w14:paraId="79778C15" w14:textId="431BFF5B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AP</w:t>
            </w:r>
          </w:p>
        </w:tc>
        <w:tc>
          <w:tcPr>
            <w:tcW w:w="1620" w:type="dxa"/>
            <w:shd w:val="clear" w:color="auto" w:fill="92D050"/>
          </w:tcPr>
          <w:p w14:paraId="03313A78" w14:textId="5A5D1091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  <w:tr w:rsidR="00F34875" w:rsidRPr="00330BF0" w14:paraId="701B100C" w14:textId="77777777" w:rsidTr="00F34875">
        <w:tc>
          <w:tcPr>
            <w:tcW w:w="6232" w:type="dxa"/>
          </w:tcPr>
          <w:p w14:paraId="1065F87D" w14:textId="4049B8D8" w:rsidR="00F34875" w:rsidRPr="00330BF0" w:rsidRDefault="00F34875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Joel Combes</w:t>
            </w:r>
          </w:p>
        </w:tc>
        <w:tc>
          <w:tcPr>
            <w:tcW w:w="1843" w:type="dxa"/>
            <w:shd w:val="clear" w:color="auto" w:fill="92D050"/>
          </w:tcPr>
          <w:p w14:paraId="32FA8371" w14:textId="14BC5652" w:rsidR="00F34875" w:rsidRPr="00330BF0" w:rsidRDefault="00F34875" w:rsidP="00A210C0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C00000"/>
          </w:tcPr>
          <w:p w14:paraId="4F914A16" w14:textId="537FFF61" w:rsidR="00F34875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AP</w:t>
            </w:r>
          </w:p>
        </w:tc>
        <w:tc>
          <w:tcPr>
            <w:tcW w:w="2268" w:type="dxa"/>
            <w:shd w:val="clear" w:color="auto" w:fill="92D050"/>
          </w:tcPr>
          <w:p w14:paraId="13D40523" w14:textId="1DCBA9BF" w:rsidR="00F34875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92D050"/>
          </w:tcPr>
          <w:p w14:paraId="47D5CCB5" w14:textId="3F5180B0" w:rsidR="00F34875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</w:tbl>
    <w:p w14:paraId="48E9C575" w14:textId="77777777" w:rsidR="00A210C0" w:rsidRDefault="00A210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843"/>
        <w:gridCol w:w="1985"/>
        <w:gridCol w:w="2268"/>
      </w:tblGrid>
      <w:tr w:rsidR="00A210C0" w:rsidRPr="00330BF0" w14:paraId="036269D8" w14:textId="77777777" w:rsidTr="00DC4335">
        <w:tc>
          <w:tcPr>
            <w:tcW w:w="6232" w:type="dxa"/>
          </w:tcPr>
          <w:p w14:paraId="1A29F6F0" w14:textId="58FE98E7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AUDIT AND RISK COMMITTEE</w:t>
            </w:r>
          </w:p>
        </w:tc>
        <w:tc>
          <w:tcPr>
            <w:tcW w:w="1843" w:type="dxa"/>
          </w:tcPr>
          <w:p w14:paraId="56F303A4" w14:textId="5510AE6D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20/11/24</w:t>
            </w:r>
          </w:p>
        </w:tc>
        <w:tc>
          <w:tcPr>
            <w:tcW w:w="1985" w:type="dxa"/>
          </w:tcPr>
          <w:p w14:paraId="43DF9C18" w14:textId="6CF2C058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29/01/25</w:t>
            </w:r>
          </w:p>
        </w:tc>
        <w:tc>
          <w:tcPr>
            <w:tcW w:w="2268" w:type="dxa"/>
          </w:tcPr>
          <w:p w14:paraId="747425AC" w14:textId="0EC82062" w:rsidR="00A210C0" w:rsidRPr="00330BF0" w:rsidRDefault="00A210C0" w:rsidP="00DC4335">
            <w:pPr>
              <w:jc w:val="center"/>
              <w:rPr>
                <w:b/>
                <w:bCs/>
                <w:sz w:val="20"/>
                <w:szCs w:val="20"/>
              </w:rPr>
            </w:pPr>
            <w:r w:rsidRPr="00330BF0">
              <w:rPr>
                <w:b/>
                <w:bCs/>
                <w:sz w:val="20"/>
                <w:szCs w:val="20"/>
              </w:rPr>
              <w:t>25/06/25</w:t>
            </w:r>
          </w:p>
        </w:tc>
      </w:tr>
      <w:tr w:rsidR="00A210C0" w:rsidRPr="00330BF0" w14:paraId="0F07F746" w14:textId="77777777" w:rsidTr="00F34875">
        <w:tc>
          <w:tcPr>
            <w:tcW w:w="6232" w:type="dxa"/>
          </w:tcPr>
          <w:p w14:paraId="2F9F6DE7" w14:textId="77777777" w:rsidR="00A210C0" w:rsidRPr="00330BF0" w:rsidRDefault="00A210C0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Steve Gerrard</w:t>
            </w:r>
          </w:p>
        </w:tc>
        <w:tc>
          <w:tcPr>
            <w:tcW w:w="1843" w:type="dxa"/>
            <w:shd w:val="clear" w:color="auto" w:fill="92D050"/>
          </w:tcPr>
          <w:p w14:paraId="12480A8B" w14:textId="10666F0E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70C91EE1" w14:textId="09267EC6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6EB29A44" w14:textId="1D656C54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  <w:tr w:rsidR="00A210C0" w:rsidRPr="00330BF0" w14:paraId="40D88EE6" w14:textId="77777777" w:rsidTr="00F34875">
        <w:tc>
          <w:tcPr>
            <w:tcW w:w="6232" w:type="dxa"/>
          </w:tcPr>
          <w:p w14:paraId="3FA5F306" w14:textId="7470399C" w:rsidR="00A210C0" w:rsidRPr="00330BF0" w:rsidRDefault="00F34875" w:rsidP="00DC4335">
            <w:pPr>
              <w:rPr>
                <w:sz w:val="20"/>
                <w:szCs w:val="20"/>
              </w:rPr>
            </w:pPr>
            <w:proofErr w:type="spellStart"/>
            <w:r w:rsidRPr="00330BF0">
              <w:rPr>
                <w:sz w:val="20"/>
                <w:szCs w:val="20"/>
              </w:rPr>
              <w:t>Otsaye</w:t>
            </w:r>
            <w:proofErr w:type="spellEnd"/>
            <w:r w:rsidRPr="00330BF0">
              <w:rPr>
                <w:sz w:val="20"/>
                <w:szCs w:val="20"/>
              </w:rPr>
              <w:t xml:space="preserve"> Kirk</w:t>
            </w:r>
          </w:p>
        </w:tc>
        <w:tc>
          <w:tcPr>
            <w:tcW w:w="1843" w:type="dxa"/>
            <w:shd w:val="clear" w:color="auto" w:fill="92D050"/>
          </w:tcPr>
          <w:p w14:paraId="5C6908AA" w14:textId="44BF2841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92D050"/>
          </w:tcPr>
          <w:p w14:paraId="447E59A5" w14:textId="24DA1B24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2268" w:type="dxa"/>
            <w:shd w:val="clear" w:color="auto" w:fill="92D050"/>
          </w:tcPr>
          <w:p w14:paraId="3E41DA65" w14:textId="56F9840B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  <w:tr w:rsidR="00A210C0" w:rsidRPr="00330BF0" w14:paraId="5A28D3ED" w14:textId="77777777" w:rsidTr="00F34875">
        <w:tc>
          <w:tcPr>
            <w:tcW w:w="6232" w:type="dxa"/>
          </w:tcPr>
          <w:p w14:paraId="4EEEE0A6" w14:textId="77F2C79D" w:rsidR="00A210C0" w:rsidRPr="00330BF0" w:rsidRDefault="00F34875" w:rsidP="00DC4335">
            <w:pPr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Joel Combes</w:t>
            </w:r>
          </w:p>
        </w:tc>
        <w:tc>
          <w:tcPr>
            <w:tcW w:w="1843" w:type="dxa"/>
            <w:shd w:val="clear" w:color="auto" w:fill="92D050"/>
          </w:tcPr>
          <w:p w14:paraId="3D2D2B01" w14:textId="6C8A4ADA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  <w:tc>
          <w:tcPr>
            <w:tcW w:w="1985" w:type="dxa"/>
            <w:shd w:val="clear" w:color="auto" w:fill="C00000"/>
          </w:tcPr>
          <w:p w14:paraId="08D79205" w14:textId="3FA30882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AP</w:t>
            </w:r>
          </w:p>
        </w:tc>
        <w:tc>
          <w:tcPr>
            <w:tcW w:w="2268" w:type="dxa"/>
            <w:shd w:val="clear" w:color="auto" w:fill="92D050"/>
          </w:tcPr>
          <w:p w14:paraId="51097653" w14:textId="3D4B764F" w:rsidR="00A210C0" w:rsidRPr="00330BF0" w:rsidRDefault="00F34875" w:rsidP="00F34875">
            <w:pPr>
              <w:jc w:val="center"/>
              <w:rPr>
                <w:sz w:val="20"/>
                <w:szCs w:val="20"/>
              </w:rPr>
            </w:pPr>
            <w:r w:rsidRPr="00330BF0">
              <w:rPr>
                <w:sz w:val="20"/>
                <w:szCs w:val="20"/>
              </w:rPr>
              <w:t>P</w:t>
            </w:r>
          </w:p>
        </w:tc>
      </w:tr>
    </w:tbl>
    <w:p w14:paraId="0F793119" w14:textId="77777777" w:rsidR="00A210C0" w:rsidRDefault="00A210C0"/>
    <w:p w14:paraId="3FF60BAB" w14:textId="79ABD3B8" w:rsidR="00330BF0" w:rsidRPr="00330BF0" w:rsidRDefault="00330BF0" w:rsidP="00330BF0">
      <w:pPr>
        <w:jc w:val="center"/>
        <w:rPr>
          <w:b/>
          <w:bCs/>
        </w:rPr>
      </w:pPr>
      <w:r w:rsidRPr="00330BF0">
        <w:rPr>
          <w:b/>
          <w:bCs/>
        </w:rPr>
        <w:t>P = PRESENT / AP = APOLOGIES / ABS = ABSENT WITHOUT APOLOGIES</w:t>
      </w:r>
    </w:p>
    <w:sectPr w:rsidR="00330BF0" w:rsidRPr="00330BF0" w:rsidSect="00A210C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B310B" w14:textId="77777777" w:rsidR="00CA0D8E" w:rsidRDefault="00CA0D8E" w:rsidP="00A210C0">
      <w:pPr>
        <w:spacing w:after="0" w:line="240" w:lineRule="auto"/>
      </w:pPr>
      <w:r>
        <w:separator/>
      </w:r>
    </w:p>
  </w:endnote>
  <w:endnote w:type="continuationSeparator" w:id="0">
    <w:p w14:paraId="0E77B563" w14:textId="77777777" w:rsidR="00CA0D8E" w:rsidRDefault="00CA0D8E" w:rsidP="00A21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B57D6" w14:textId="77777777" w:rsidR="00CA0D8E" w:rsidRDefault="00CA0D8E" w:rsidP="00A210C0">
      <w:pPr>
        <w:spacing w:after="0" w:line="240" w:lineRule="auto"/>
      </w:pPr>
      <w:r>
        <w:separator/>
      </w:r>
    </w:p>
  </w:footnote>
  <w:footnote w:type="continuationSeparator" w:id="0">
    <w:p w14:paraId="78988914" w14:textId="77777777" w:rsidR="00CA0D8E" w:rsidRDefault="00CA0D8E" w:rsidP="00A21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CA154" w14:textId="03B2C594" w:rsidR="00A210C0" w:rsidRPr="00A210C0" w:rsidRDefault="00A210C0" w:rsidP="00A210C0">
    <w:pPr>
      <w:pStyle w:val="Header"/>
      <w:jc w:val="center"/>
      <w:rPr>
        <w:b/>
        <w:bCs/>
      </w:rPr>
    </w:pPr>
    <w:r>
      <w:rPr>
        <w:b/>
        <w:bCs/>
      </w:rPr>
      <w:t>SOKE EDUCATION TRUST</w:t>
    </w:r>
    <w:r>
      <w:rPr>
        <w:b/>
        <w:bCs/>
      </w:rPr>
      <w:br/>
      <w:t>BOARD ATTENDANCE 2024-25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0C0"/>
    <w:rsid w:val="000000F3"/>
    <w:rsid w:val="00330BF0"/>
    <w:rsid w:val="00337394"/>
    <w:rsid w:val="00574442"/>
    <w:rsid w:val="0068238F"/>
    <w:rsid w:val="007D0681"/>
    <w:rsid w:val="008E4C22"/>
    <w:rsid w:val="00A210C0"/>
    <w:rsid w:val="00C207C9"/>
    <w:rsid w:val="00CA0D8E"/>
    <w:rsid w:val="00D30B7B"/>
    <w:rsid w:val="00F3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1A9C0"/>
  <w15:chartTrackingRefBased/>
  <w15:docId w15:val="{3C07DE63-F77B-4698-879A-4F9E784DE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10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10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10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10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10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10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10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10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10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10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10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10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10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10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10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10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10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10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10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10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10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10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10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10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10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10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10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10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10C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21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10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10C0"/>
  </w:style>
  <w:style w:type="paragraph" w:styleId="Footer">
    <w:name w:val="footer"/>
    <w:basedOn w:val="Normal"/>
    <w:link w:val="FooterChar"/>
    <w:uiPriority w:val="99"/>
    <w:unhideWhenUsed/>
    <w:rsid w:val="00A210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1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Hayes</dc:creator>
  <cp:keywords/>
  <dc:description/>
  <cp:lastModifiedBy>Soke_User</cp:lastModifiedBy>
  <cp:revision>2</cp:revision>
  <dcterms:created xsi:type="dcterms:W3CDTF">2025-07-24T12:11:00Z</dcterms:created>
  <dcterms:modified xsi:type="dcterms:W3CDTF">2025-07-24T12:11:00Z</dcterms:modified>
</cp:coreProperties>
</file>