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232"/>
        <w:gridCol w:w="1843"/>
        <w:gridCol w:w="1985"/>
        <w:gridCol w:w="2268"/>
        <w:gridCol w:w="1620"/>
        <w:tblGridChange w:id="0">
          <w:tblGrid>
            <w:gridCol w:w="6232"/>
            <w:gridCol w:w="1843"/>
            <w:gridCol w:w="1985"/>
            <w:gridCol w:w="2268"/>
            <w:gridCol w:w="162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TRUST BOARD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01/10/25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10/12/25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18/03/26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15/07/26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Laura Holland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Joel Combes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Steve Gerrard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Lewis Tasker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1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214.98046875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Mark Crane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4.98046875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Otsaye Kirk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ABS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Cathy Carlisle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John Stafford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gridSpan w:val="2"/>
            <w:shd w:fill="999999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Resigned 04/03/26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Hannah Benn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</w:tr>
    </w:tbl>
    <w:p w:rsidR="00000000" w:rsidDel="00000000" w:rsidP="00000000" w:rsidRDefault="00000000" w:rsidRPr="00000000" w14:paraId="0000003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3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232"/>
        <w:gridCol w:w="1843"/>
        <w:gridCol w:w="1985"/>
        <w:gridCol w:w="2268"/>
        <w:tblGridChange w:id="0">
          <w:tblGrid>
            <w:gridCol w:w="6232"/>
            <w:gridCol w:w="1843"/>
            <w:gridCol w:w="1985"/>
            <w:gridCol w:w="226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ACHIEVEMENT AND CURRICULUM COMMITTEE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19/09/25</w:t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06/02/26</w:t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03/07/26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Laura Holland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Meeting Postponed</w:t>
            </w:r>
          </w:p>
        </w:tc>
      </w:tr>
      <w:tr>
        <w:trPr>
          <w:cantSplit w:val="0"/>
          <w:trHeight w:val="214.98046875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Steve Gerrard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color w:val="ffffff"/>
                <w:sz w:val="20"/>
                <w:szCs w:val="20"/>
                <w:shd w:fill="c00000" w:val="clear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3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Meeting Postponed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Mark Crane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Meeting Postponed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Cathy Carlisle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4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Meeting Postponed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John Stafford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4B">
            <w:pPr>
              <w:jc w:val="center"/>
              <w:rPr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</w:p>
        </w:tc>
        <w:tc>
          <w:tcPr>
            <w:shd w:fill="999999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Resigned 04/03/26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Hannah Benn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4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Meeting Postponed</w:t>
            </w:r>
          </w:p>
        </w:tc>
      </w:tr>
    </w:tbl>
    <w:p w:rsidR="00000000" w:rsidDel="00000000" w:rsidP="00000000" w:rsidRDefault="00000000" w:rsidRPr="00000000" w14:paraId="0000005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232"/>
        <w:gridCol w:w="1843"/>
        <w:gridCol w:w="1985"/>
        <w:gridCol w:w="2268"/>
        <w:gridCol w:w="1620"/>
        <w:tblGridChange w:id="0">
          <w:tblGrid>
            <w:gridCol w:w="6232"/>
            <w:gridCol w:w="1843"/>
            <w:gridCol w:w="1985"/>
            <w:gridCol w:w="2268"/>
            <w:gridCol w:w="162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FINANCE AND PEOPLE COMMITTEE</w:t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19/11/25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21/01/26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29/04/26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Laura Holland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58">
            <w:pPr>
              <w:jc w:val="center"/>
              <w:rPr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5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5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Lewis Tasker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5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5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Otsaye Kirk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6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6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6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ABS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Cathy Carlisle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6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6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6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Joel Combes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6C">
            <w:pPr>
              <w:jc w:val="center"/>
              <w:rPr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ABS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6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6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0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23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232"/>
        <w:gridCol w:w="1843"/>
        <w:gridCol w:w="1985"/>
        <w:gridCol w:w="2268"/>
        <w:tblGridChange w:id="0">
          <w:tblGrid>
            <w:gridCol w:w="6232"/>
            <w:gridCol w:w="1843"/>
            <w:gridCol w:w="1985"/>
            <w:gridCol w:w="226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AUDIT AND RISK COMMITTEE</w:t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19/11/25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21/01/26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bookmarkStart w:colFirst="0" w:colLast="0" w:name="_heading=h.ic4txk3ady3z" w:id="0"/>
            <w:bookmarkEnd w:id="0"/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29/04/26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Steve Gerrard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7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7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7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Otsaye Kirk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7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7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7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ABS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Joel Combes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7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ABS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7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c00000" w:val="clear"/>
          </w:tcPr>
          <w:p w:rsidR="00000000" w:rsidDel="00000000" w:rsidP="00000000" w:rsidRDefault="00000000" w:rsidRPr="00000000" w14:paraId="0000008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Lewis Tasker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82">
            <w:pPr>
              <w:jc w:val="center"/>
              <w:rPr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8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8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</w:t>
            </w:r>
          </w:p>
        </w:tc>
      </w:tr>
    </w:tbl>
    <w:p w:rsidR="00000000" w:rsidDel="00000000" w:rsidP="00000000" w:rsidRDefault="00000000" w:rsidRPr="00000000" w14:paraId="00000085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 = PRESENT / AP = APOLOGIES / ABS = ABSENT WITHOUT APOLOGIES</w:t>
      </w:r>
    </w:p>
    <w:sectPr>
      <w:headerReference r:id="rId7" w:type="default"/>
      <w:pgSz w:h="11906" w:w="16838" w:orient="landscape"/>
      <w:pgMar w:bottom="566.9291338582677" w:top="566.9291338582677" w:left="1440.0000000000002" w:right="1440.0000000000002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SOKE EDUCATION TRUST</w:t>
      <w:br w:type="textWrapping"/>
      <w:t xml:space="preserve">BOARD ATTENDANCE 2025-26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A210C0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A210C0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A210C0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A210C0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A210C0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A210C0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A210C0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A210C0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A210C0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A210C0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A210C0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A210C0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A210C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A210C0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A210C0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A210C0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A210C0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A210C0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A210C0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210C0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A210C0"/>
    <w:rPr>
      <w:b w:val="1"/>
      <w:bCs w:val="1"/>
      <w:smallCaps w:val="1"/>
      <w:color w:val="0f4761" w:themeColor="accent1" w:themeShade="0000BF"/>
      <w:spacing w:val="5"/>
    </w:rPr>
  </w:style>
  <w:style w:type="table" w:styleId="TableGrid">
    <w:name w:val="Table Grid"/>
    <w:basedOn w:val="TableNormal"/>
    <w:uiPriority w:val="39"/>
    <w:rsid w:val="00A210C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A210C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210C0"/>
  </w:style>
  <w:style w:type="paragraph" w:styleId="Footer">
    <w:name w:val="footer"/>
    <w:basedOn w:val="Normal"/>
    <w:link w:val="FooterChar"/>
    <w:uiPriority w:val="99"/>
    <w:unhideWhenUsed w:val="1"/>
    <w:rsid w:val="00A210C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210C0"/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ljhjyD/PgZubtNbaB6fR2RWZWw==">CgMxLjAyDmguaWM0dHhrM2FkeTN6OAByITFqLTlodlNFVkdickJzYlJ1b2V2T0xScldsd1JkUHpFeQ==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2025-09-11T19:08:00Z</dcterms:created>
  <dc:creator>George Hayes</dc:creator>
</cp:coreProperties>
</file>